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B61E5" w14:textId="486151AD" w:rsidR="008D26E8" w:rsidRDefault="005861A1" w:rsidP="005861A1">
      <w:pPr>
        <w:pStyle w:val="Titre1"/>
      </w:pPr>
      <w:r>
        <w:t>Championnat Fédéral Golf d’Entreprise 2026</w:t>
      </w:r>
    </w:p>
    <w:p w14:paraId="7CE87261" w14:textId="626AFE93" w:rsidR="005861A1" w:rsidRDefault="005861A1" w:rsidP="005861A1">
      <w:r>
        <w:t>Golf de Strasbourg Illkirch Graffenstaden         Du 29 au 30 aout 2026</w:t>
      </w:r>
    </w:p>
    <w:p w14:paraId="15D2CE89" w14:textId="537974E4" w:rsidR="005861A1" w:rsidRPr="005861A1" w:rsidRDefault="005861A1" w:rsidP="005861A1">
      <w:r>
        <w:rPr>
          <w:noProof/>
        </w:rPr>
        <w:drawing>
          <wp:inline distT="0" distB="0" distL="0" distR="0" wp14:anchorId="2F33AD57" wp14:editId="097086BC">
            <wp:extent cx="3086100" cy="1904661"/>
            <wp:effectExtent l="0" t="0" r="0" b="635"/>
            <wp:docPr id="20114266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26600" name="Image 201142660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65" cy="192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Equipe de BFC</w:t>
      </w:r>
      <w:r>
        <w:rPr>
          <w:noProof/>
        </w:rPr>
        <w:drawing>
          <wp:inline distT="0" distB="0" distL="0" distR="0" wp14:anchorId="284DE228" wp14:editId="1A12E2AD">
            <wp:extent cx="1990588" cy="3495285"/>
            <wp:effectExtent l="0" t="0" r="0" b="0"/>
            <wp:docPr id="34670391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03915" name="Image 3467039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131" cy="351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Stéphane</w:t>
      </w:r>
      <w:r>
        <w:rPr>
          <w:noProof/>
        </w:rPr>
        <w:drawing>
          <wp:inline distT="0" distB="0" distL="0" distR="0" wp14:anchorId="6310B947" wp14:editId="19353EED">
            <wp:extent cx="2105025" cy="3442656"/>
            <wp:effectExtent l="0" t="0" r="0" b="5715"/>
            <wp:docPr id="88761959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19598" name="Image 88761959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240" cy="347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Carole</w:t>
      </w:r>
      <w:r>
        <w:rPr>
          <w:noProof/>
        </w:rPr>
        <w:drawing>
          <wp:inline distT="0" distB="0" distL="0" distR="0" wp14:anchorId="7E339301" wp14:editId="284FDCCD">
            <wp:extent cx="2563944" cy="1697990"/>
            <wp:effectExtent l="0" t="0" r="8255" b="0"/>
            <wp:docPr id="167600013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000139" name="Image 16760001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905" cy="172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Alain</w:t>
      </w:r>
      <w:r>
        <w:rPr>
          <w:noProof/>
        </w:rPr>
        <w:drawing>
          <wp:inline distT="0" distB="0" distL="0" distR="0" wp14:anchorId="27C68613" wp14:editId="51D660E4">
            <wp:extent cx="1298626" cy="2226607"/>
            <wp:effectExtent l="0" t="0" r="0" b="2540"/>
            <wp:docPr id="151729955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99557" name="Image 15172995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474" cy="228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Abdel</w:t>
      </w:r>
      <w:r>
        <w:rPr>
          <w:noProof/>
        </w:rPr>
        <w:lastRenderedPageBreak/>
        <w:drawing>
          <wp:inline distT="0" distB="0" distL="0" distR="0" wp14:anchorId="2AFB3A29" wp14:editId="2A0C46D3">
            <wp:extent cx="3095625" cy="2099579"/>
            <wp:effectExtent l="0" t="0" r="0" b="0"/>
            <wp:docPr id="141223442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34421" name="Image 14122344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144" cy="210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La dotation</w:t>
      </w:r>
      <w:r w:rsidR="00E53EE8">
        <w:rPr>
          <w:noProof/>
        </w:rPr>
        <w:drawing>
          <wp:inline distT="0" distB="0" distL="0" distR="0" wp14:anchorId="75863F4B" wp14:editId="5E893C2D">
            <wp:extent cx="1826895" cy="2437050"/>
            <wp:effectExtent l="0" t="0" r="1905" b="1905"/>
            <wp:docPr id="62808921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89211" name="Image 6280892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649" cy="244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3DD745" wp14:editId="0145303D">
            <wp:extent cx="3190875" cy="1565190"/>
            <wp:effectExtent l="0" t="0" r="0" b="0"/>
            <wp:docPr id="61239980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99803" name="Image 61239980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52" cy="157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214B49" wp14:editId="6DD6A51D">
            <wp:extent cx="1745280" cy="3688080"/>
            <wp:effectExtent l="0" t="0" r="7620" b="7620"/>
            <wp:docPr id="62791316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13165" name="Image 62791316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091" cy="37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EE8">
        <w:t>Résultats Hommes</w:t>
      </w:r>
      <w:r>
        <w:rPr>
          <w:noProof/>
        </w:rPr>
        <w:drawing>
          <wp:inline distT="0" distB="0" distL="0" distR="0" wp14:anchorId="0BF39A06" wp14:editId="324C231F">
            <wp:extent cx="3457575" cy="1635031"/>
            <wp:effectExtent l="0" t="0" r="0" b="3810"/>
            <wp:docPr id="50511359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113595" name="Image 50511359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680" cy="163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Réunion des délégués </w:t>
      </w:r>
    </w:p>
    <w:sectPr w:rsidR="005861A1" w:rsidRPr="00586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A1"/>
    <w:rsid w:val="005861A1"/>
    <w:rsid w:val="005F11A8"/>
    <w:rsid w:val="006B5FC7"/>
    <w:rsid w:val="008D26E8"/>
    <w:rsid w:val="009945E6"/>
    <w:rsid w:val="00A67C4B"/>
    <w:rsid w:val="00E47BC7"/>
    <w:rsid w:val="00E5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9B85"/>
  <w15:chartTrackingRefBased/>
  <w15:docId w15:val="{C0A406B3-3F58-43DC-9A77-978EF004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8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61A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61A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61A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61A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61A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61A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61A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61A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61A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61A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61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Championnat Fédéral Golf d’Entreprise 2026</vt:lpstr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VENTURI Paul</dc:creator>
  <cp:keywords/>
  <dc:description/>
  <cp:lastModifiedBy>VENTURI Paul</cp:lastModifiedBy>
  <cp:revision>1</cp:revision>
  <dcterms:created xsi:type="dcterms:W3CDTF">2026-08-31T10:11:00Z</dcterms:created>
  <dcterms:modified xsi:type="dcterms:W3CDTF">2026-08-31T10:28:00Z</dcterms:modified>
</cp:coreProperties>
</file>