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637"/>
        <w:gridCol w:w="742"/>
        <w:gridCol w:w="10558"/>
        <w:gridCol w:w="560"/>
        <w:gridCol w:w="544"/>
        <w:gridCol w:w="544"/>
      </w:tblGrid>
      <w:tr w:rsidR="009D5A86" w:rsidRPr="009D5A86" w14:paraId="14355401" w14:textId="77777777">
        <w:trPr>
          <w:gridAfter w:val="1"/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E3E4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92C8D" w14:textId="77777777" w:rsidR="009D5A86" w:rsidRPr="009D5A86" w:rsidRDefault="009D5A86" w:rsidP="009D5A8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br/>
              <w:t>Pos.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E3E4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EF677" w14:textId="77777777" w:rsidR="009D5A86" w:rsidRPr="009D5A86" w:rsidRDefault="009D5A86" w:rsidP="009D5A8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Move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E3E4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385" w14:textId="77777777" w:rsidR="009D5A86" w:rsidRPr="009D5A86" w:rsidRDefault="009D5A86" w:rsidP="009D5A8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Teams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E3E4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80951" w14:textId="77777777" w:rsidR="009D5A86" w:rsidRPr="009D5A86" w:rsidRDefault="009D5A86" w:rsidP="009D5A8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Total</w:t>
            </w:r>
            <w:r w:rsidRPr="009D5A8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br/>
              <w:t>To Par</w:t>
            </w:r>
            <w:r w:rsidRPr="009D5A8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br/>
              <w:t>Gross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E3E4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A244B" w14:textId="77777777" w:rsidR="009D5A86" w:rsidRPr="009D5A86" w:rsidRDefault="009D5A86" w:rsidP="009D5A8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R1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E3E4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8F301B" w14:textId="77777777" w:rsidR="009D5A86" w:rsidRPr="009D5A86" w:rsidRDefault="009D5A86" w:rsidP="009D5A8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  <w:t>R2</w:t>
            </w:r>
          </w:p>
        </w:tc>
      </w:tr>
      <w:tr w:rsidR="009D5A86" w:rsidRPr="009D5A86" w14:paraId="355C9AC5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55D2" w14:textId="77777777" w:rsidR="009D5A86" w:rsidRPr="009D5A86" w:rsidRDefault="009D5A86" w:rsidP="009D5A8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D409E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4B361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42831B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61AC67D1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4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AUVERGNE-RHÔNE-ALPES</w:t>
              </w:r>
            </w:hyperlink>
          </w:p>
          <w:p w14:paraId="2E17A1EE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GOLF CACF, CSE ALSTOM VILLEURBANNE, ASG HOSPITALIER PORTES DE PROVENCE, AP DU CHU DE CLERMONT-FER...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BFB9B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E04278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2FBA5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17</w:t>
            </w:r>
          </w:p>
        </w:tc>
      </w:tr>
      <w:tr w:rsidR="009D5A86" w:rsidRPr="009D5A86" w14:paraId="1C60DE0D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AA4963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E424A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1FD3A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C8D16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09ED57DE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5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PAYS DE LA LOIRE</w:t>
              </w:r>
            </w:hyperlink>
          </w:p>
          <w:p w14:paraId="71508F13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COMITE DEPT 2F OPEN JS 49, 2FOPEN-44, SECTION GOLF TOTALENERGIES DONGES, ASMN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DCB48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C5AE7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F83047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20</w:t>
            </w:r>
          </w:p>
        </w:tc>
      </w:tr>
      <w:tr w:rsidR="009D5A86" w:rsidRPr="009D5A86" w14:paraId="0E6D3728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334C6C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7B1D1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3D4596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38135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24A08F72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6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PARIS ILE-DE-FRANCE</w:t>
              </w:r>
            </w:hyperlink>
          </w:p>
          <w:p w14:paraId="3EABBCF0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AS WE, AS GLORY GLOBAL SOLUTIONS, AS UA DE LA SOCIETE GENERALE, AS GOLF DE LA POLICE NATIONALE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7C29B0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8315B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A69E4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28</w:t>
            </w:r>
          </w:p>
        </w:tc>
      </w:tr>
      <w:tr w:rsidR="009D5A86" w:rsidRPr="009D5A86" w14:paraId="0AC9D336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9BF98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67D754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C7255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ADEEE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0EC6FED9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7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PACA</w:t>
              </w:r>
            </w:hyperlink>
          </w:p>
          <w:p w14:paraId="032B7FA9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AILES SP. AIRBUS HELICOPTERS, LGP, AS AVIATION CIVILE, NGE SPORTS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D2C0B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F7DEF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2F25CB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38</w:t>
            </w:r>
          </w:p>
        </w:tc>
      </w:tr>
      <w:tr w:rsidR="009D5A86" w:rsidRPr="009D5A86" w14:paraId="753133B1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878D5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088C0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8B13E2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66865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3B5FB360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8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BOURGOGNE-F-COMTE</w:t>
              </w:r>
            </w:hyperlink>
          </w:p>
          <w:p w14:paraId="61713BB2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2FOPEN 25, CSE CMCAS BOURGOGNE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C02FD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B9041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3A007B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44</w:t>
            </w:r>
          </w:p>
        </w:tc>
      </w:tr>
      <w:tr w:rsidR="009D5A86" w:rsidRPr="009D5A86" w14:paraId="36D4AB0E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8F24D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46E7B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F3DED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D76D63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2D8C42F6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9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HAUTS-DE-FRANCE</w:t>
              </w:r>
            </w:hyperlink>
          </w:p>
          <w:p w14:paraId="78F1A298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AS DECATHLON SAS HDF GOLF, AS INESIS GOLF CORP, CE LA REDOUTE, AGJSEP DU NORD-PAS-DE-CALAIS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78924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527E1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7E1F8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48</w:t>
            </w:r>
          </w:p>
        </w:tc>
      </w:tr>
      <w:tr w:rsidR="009D5A86" w:rsidRPr="009D5A86" w14:paraId="0AA172D0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30843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50B374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013D10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05312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1ACFC597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10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CENTRE-VAL DE LOIRE</w:t>
              </w:r>
            </w:hyperlink>
          </w:p>
          <w:p w14:paraId="2FDBE2A3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CE MBDA BOURGES GOLF, USFEN FP 37, SAFRAN GOLF 36, 2FOPEN - JS 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924435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F798D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6D6F7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47</w:t>
            </w:r>
          </w:p>
        </w:tc>
      </w:tr>
      <w:tr w:rsidR="009D5A86" w:rsidRPr="009D5A86" w14:paraId="7E072C5E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BE5F11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1F049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BE395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D69469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4C084C59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11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OCCITANIE</w:t>
              </w:r>
            </w:hyperlink>
          </w:p>
          <w:p w14:paraId="7565C1C1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 xml:space="preserve">THALES INTER-SPORTS (TIS), PLANETE LOISIRS SPORTS, AS MATRA TOULOUSE, AIRBUS STAFF ASSOCIATION, </w:t>
            </w:r>
            <w:proofErr w:type="gramStart"/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A...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6F7A2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16D8B1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3EC26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55</w:t>
            </w:r>
          </w:p>
        </w:tc>
      </w:tr>
      <w:tr w:rsidR="009D5A86" w:rsidRPr="009D5A86" w14:paraId="326036CC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3E05AF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D0E60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CD3FD6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6A8BF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7D545D1B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12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GRAND-EST</w:t>
              </w:r>
            </w:hyperlink>
          </w:p>
          <w:p w14:paraId="2884DE14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AS UEM SPORTS, AS CSA GARNISON DE MOURMELON, BUREAU VERITAS ALSACE GOLF, ASC CLEMESSY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8761E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+150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E81000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BAA532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79</w:t>
            </w:r>
          </w:p>
        </w:tc>
      </w:tr>
      <w:tr w:rsidR="009D5A86" w:rsidRPr="009D5A86" w14:paraId="4BE88A1F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2FC76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C183A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7A4F5A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2E0D9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5CB8C4AA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13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BRETAGNE</w:t>
              </w:r>
            </w:hyperlink>
          </w:p>
          <w:p w14:paraId="375D93E3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AS THALES GOLF BRETAGNE, AS TIMAC GROUPE ROULLIER 35, AS DES CHEMINOTS BRETAGNE, ADK THALES BREST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FF350C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2CF13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ECAD9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9999</w:t>
            </w:r>
          </w:p>
        </w:tc>
      </w:tr>
      <w:tr w:rsidR="009D5A86" w:rsidRPr="009D5A86" w14:paraId="5B5A27A6" w14:textId="7777777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07B64E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9AF85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F4B59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A5A7D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 </w:t>
            </w:r>
          </w:p>
          <w:p w14:paraId="4F6E6059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hyperlink r:id="rId14" w:history="1">
              <w:r w:rsidRPr="009D5A86">
                <w:rPr>
                  <w:rFonts w:ascii="Times New Roman" w:eastAsia="Times New Roman" w:hAnsi="Times New Roman" w:cs="Times New Roman"/>
                  <w:color w:val="337AB7"/>
                  <w:kern w:val="0"/>
                  <w:sz w:val="21"/>
                  <w:szCs w:val="21"/>
                  <w:lang w:eastAsia="fr-FR"/>
                  <w14:ligatures w14:val="none"/>
                </w:rPr>
                <w:t>NORMANDIE</w:t>
              </w:r>
            </w:hyperlink>
          </w:p>
          <w:p w14:paraId="587328BF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7"/>
                <w:szCs w:val="17"/>
                <w:lang w:eastAsia="fr-FR"/>
                <w14:ligatures w14:val="none"/>
              </w:rPr>
              <w:t>CSAM CHERBOURG, AS TECHNIP FLEXI FRANCE, AS SIDEL OMNISPORTS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EF0F3D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8678E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9999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19AEF8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D5A86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  <w:t>9999</w:t>
            </w:r>
          </w:p>
        </w:tc>
      </w:tr>
      <w:tr w:rsidR="009D5A86" w:rsidRPr="009D5A86" w14:paraId="62832543" w14:textId="77777777">
        <w:trPr>
          <w:trHeight w:val="15"/>
        </w:trPr>
        <w:tc>
          <w:tcPr>
            <w:tcW w:w="0" w:type="auto"/>
            <w:shd w:val="clear" w:color="auto" w:fill="FFFFFF"/>
            <w:vAlign w:val="center"/>
            <w:hideMark/>
          </w:tcPr>
          <w:p w14:paraId="2CAFF70E" w14:textId="77777777" w:rsidR="009D5A86" w:rsidRPr="009D5A86" w:rsidRDefault="009D5A86" w:rsidP="009D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A58F34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3A3CA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F7DC9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9562C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B9AC5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D47AA" w14:textId="77777777" w:rsidR="009D5A86" w:rsidRPr="009D5A86" w:rsidRDefault="009D5A86" w:rsidP="009D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C3979BE" w14:textId="77777777" w:rsidR="009D5A86" w:rsidRPr="009D5A86" w:rsidRDefault="009D5A86" w:rsidP="009D5A86">
      <w:pPr>
        <w:pBdr>
          <w:top w:val="single" w:sz="6" w:space="0" w:color="CCCCCC"/>
          <w:left w:val="single" w:sz="6" w:space="8" w:color="CCCCCC"/>
          <w:bottom w:val="single" w:sz="6" w:space="0" w:color="CCCCCC"/>
          <w:right w:val="single" w:sz="6" w:space="0" w:color="CCCCCC"/>
        </w:pBdr>
        <w:shd w:val="clear" w:color="auto" w:fill="FFFFFF"/>
        <w:spacing w:before="150" w:after="150" w:line="240" w:lineRule="atLeast"/>
        <w:textAlignment w:val="center"/>
        <w:outlineLvl w:val="1"/>
        <w:rPr>
          <w:rFonts w:ascii="Arial" w:eastAsia="Times New Roman" w:hAnsi="Arial" w:cs="Arial"/>
          <w:color w:val="333333"/>
          <w:kern w:val="0"/>
          <w:sz w:val="21"/>
          <w:szCs w:val="21"/>
          <w:lang w:eastAsia="fr-FR"/>
          <w14:ligatures w14:val="none"/>
        </w:rPr>
      </w:pPr>
      <w:r w:rsidRPr="009D5A86">
        <w:rPr>
          <w:rFonts w:ascii="Arial" w:eastAsia="Times New Roman" w:hAnsi="Arial" w:cs="Arial"/>
          <w:noProof/>
          <w:color w:val="333333"/>
          <w:kern w:val="0"/>
          <w:sz w:val="21"/>
          <w:szCs w:val="21"/>
          <w:lang w:eastAsia="fr-FR"/>
          <w14:ligatures w14:val="none"/>
        </w:rPr>
        <w:drawing>
          <wp:inline distT="0" distB="0" distL="0" distR="0" wp14:anchorId="3C473EA3" wp14:editId="4B16051D">
            <wp:extent cx="609600" cy="609600"/>
            <wp:effectExtent l="0" t="0" r="0" b="0"/>
            <wp:docPr id="1" name="Image 1" descr="Une image contenant cercl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ercl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05846" w14:textId="77777777" w:rsidR="009D5A86" w:rsidRPr="009D5A86" w:rsidRDefault="009D5A86" w:rsidP="009D5A86">
      <w:pPr>
        <w:pBdr>
          <w:top w:val="single" w:sz="6" w:space="0" w:color="CCCCCC"/>
          <w:left w:val="single" w:sz="6" w:space="8" w:color="CCCCCC"/>
          <w:bottom w:val="single" w:sz="6" w:space="0" w:color="CCCCCC"/>
          <w:right w:val="single" w:sz="6" w:space="0" w:color="CCCCCC"/>
        </w:pBdr>
        <w:shd w:val="clear" w:color="auto" w:fill="FFFFFF"/>
        <w:spacing w:before="150" w:after="150" w:line="240" w:lineRule="atLeast"/>
        <w:textAlignment w:val="center"/>
        <w:outlineLvl w:val="1"/>
        <w:rPr>
          <w:rFonts w:ascii="Arial" w:eastAsia="Times New Roman" w:hAnsi="Arial" w:cs="Arial"/>
          <w:color w:val="333333"/>
          <w:kern w:val="0"/>
          <w:sz w:val="21"/>
          <w:szCs w:val="21"/>
          <w:lang w:eastAsia="fr-FR"/>
          <w14:ligatures w14:val="none"/>
        </w:rPr>
      </w:pPr>
      <w:hyperlink r:id="rId16" w:history="1">
        <w:r w:rsidRPr="009D5A86">
          <w:rPr>
            <w:rFonts w:ascii="Arial" w:eastAsia="Times New Roman" w:hAnsi="Arial" w:cs="Arial"/>
            <w:color w:val="337AB7"/>
            <w:kern w:val="0"/>
            <w:sz w:val="21"/>
            <w:szCs w:val="21"/>
            <w:lang w:eastAsia="fr-FR"/>
            <w14:ligatures w14:val="none"/>
          </w:rPr>
          <w:t>Dames - Dames</w:t>
        </w:r>
      </w:hyperlink>
    </w:p>
    <w:p w14:paraId="13331E0B" w14:textId="77777777" w:rsidR="008D26E8" w:rsidRDefault="008D26E8"/>
    <w:sectPr w:rsidR="008D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86"/>
    <w:rsid w:val="005F11A8"/>
    <w:rsid w:val="008D26E8"/>
    <w:rsid w:val="009945E6"/>
    <w:rsid w:val="009D5A86"/>
    <w:rsid w:val="00A67C4B"/>
    <w:rsid w:val="00AD7A43"/>
    <w:rsid w:val="00CC1862"/>
    <w:rsid w:val="00E4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17AC"/>
  <w15:chartTrackingRefBased/>
  <w15:docId w15:val="{A3DA2F92-A66F-48B7-A396-9CB8EA75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5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5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5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5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5A8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5A8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5A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5A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5A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5A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5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5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5A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5A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5A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A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5A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fgenius.com/tournaments2/details/11967262055397897201?round_index=2&amp;player_stats_for_portal=true" TargetMode="External"/><Relationship Id="rId13" Type="http://schemas.openxmlformats.org/officeDocument/2006/relationships/hyperlink" Target="https://www.golfgenius.com/tournaments2/details/11967262055397897202?round_index=2&amp;player_stats_for_portal=tru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lfgenius.com/tournaments2/details/11967262055397897208?round_index=2&amp;player_stats_for_portal=true" TargetMode="External"/><Relationship Id="rId12" Type="http://schemas.openxmlformats.org/officeDocument/2006/relationships/hyperlink" Target="https://www.golfgenius.com/tournaments2/details/11967262055397897204?round_index=2&amp;player_stats_for_portal=tru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lfgenius.com/v2tournaments/11952424215874941718?called_from=widgets%2Fcustomized_tournament_results&amp;hide_totals=false&amp;player_stats_for_portal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lfgenius.com/tournaments2/details/11967262055397897209?round_index=2&amp;player_stats_for_portal=true" TargetMode="External"/><Relationship Id="rId11" Type="http://schemas.openxmlformats.org/officeDocument/2006/relationships/hyperlink" Target="https://www.golfgenius.com/tournaments2/details/11967262055397897207?round_index=2&amp;player_stats_for_portal=true" TargetMode="External"/><Relationship Id="rId5" Type="http://schemas.openxmlformats.org/officeDocument/2006/relationships/hyperlink" Target="https://www.golfgenius.com/tournaments2/details/11967262055397897210?round_index=2&amp;player_stats_for_portal=true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s://www.golfgenius.com/tournaments2/details/11967262055397897203?round_index=2&amp;player_stats_for_portal=true" TargetMode="External"/><Relationship Id="rId4" Type="http://schemas.openxmlformats.org/officeDocument/2006/relationships/hyperlink" Target="https://www.golfgenius.com/tournaments2/details/11967262055397897200?round_index=2&amp;player_stats_for_portal=true" TargetMode="External"/><Relationship Id="rId9" Type="http://schemas.openxmlformats.org/officeDocument/2006/relationships/hyperlink" Target="https://www.golfgenius.com/tournaments2/details/11967262055397897205?round_index=2&amp;player_stats_for_portal=true" TargetMode="External"/><Relationship Id="rId14" Type="http://schemas.openxmlformats.org/officeDocument/2006/relationships/hyperlink" Target="https://www.golfgenius.com/tournaments2/details/11967262055397897206?round_index=2&amp;player_stats_for_portal=tr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 Paul</dc:creator>
  <cp:keywords/>
  <dc:description/>
  <cp:lastModifiedBy>VENTURI Paul</cp:lastModifiedBy>
  <cp:revision>1</cp:revision>
  <dcterms:created xsi:type="dcterms:W3CDTF">2025-09-02T12:10:00Z</dcterms:created>
  <dcterms:modified xsi:type="dcterms:W3CDTF">2025-09-02T14:01:00Z</dcterms:modified>
</cp:coreProperties>
</file>